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</w:t>
      </w:r>
      <w:r w:rsidR="002E325C">
        <w:rPr>
          <w:rFonts w:ascii="Times New Roman" w:eastAsia="Times New Roman" w:hAnsi="Times New Roman" w:cs="Times New Roman"/>
          <w:szCs w:val="28"/>
          <w:lang w:eastAsia="ru-RU"/>
        </w:rPr>
        <w:t xml:space="preserve">директора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МОБУ «</w:t>
      </w:r>
      <w:r w:rsidR="002E325C">
        <w:rPr>
          <w:rFonts w:ascii="Times New Roman" w:eastAsia="Times New Roman" w:hAnsi="Times New Roman" w:cs="Times New Roman"/>
          <w:szCs w:val="28"/>
          <w:lang w:eastAsia="ru-RU"/>
        </w:rPr>
        <w:t>С</w:t>
      </w:r>
      <w:r w:rsidR="00767C11">
        <w:rPr>
          <w:rFonts w:ascii="Times New Roman" w:eastAsia="Times New Roman" w:hAnsi="Times New Roman" w:cs="Times New Roman"/>
          <w:szCs w:val="28"/>
          <w:lang w:eastAsia="ru-RU"/>
        </w:rPr>
        <w:t>К</w:t>
      </w:r>
      <w:r w:rsidR="002E325C">
        <w:rPr>
          <w:rFonts w:ascii="Times New Roman" w:eastAsia="Times New Roman" w:hAnsi="Times New Roman" w:cs="Times New Roman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szCs w:val="28"/>
          <w:lang w:eastAsia="ru-RU"/>
        </w:rPr>
        <w:t>»</w:t>
      </w:r>
      <w:r w:rsidR="00767C11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767C11">
        <w:rPr>
          <w:rFonts w:ascii="Times New Roman" w:eastAsia="Times New Roman" w:hAnsi="Times New Roman" w:cs="Times New Roman"/>
          <w:szCs w:val="28"/>
          <w:u w:val="single"/>
          <w:lang w:eastAsia="ru-RU"/>
        </w:rPr>
        <w:t>от</w:t>
      </w:r>
      <w:r w:rsidR="00767C11" w:rsidRPr="00767C11">
        <w:rPr>
          <w:rFonts w:ascii="Times New Roman" w:eastAsia="Times New Roman" w:hAnsi="Times New Roman" w:cs="Times New Roman"/>
          <w:szCs w:val="28"/>
          <w:u w:val="single"/>
          <w:lang w:eastAsia="ru-RU"/>
        </w:rPr>
        <w:t xml:space="preserve"> 29.12.2018</w:t>
      </w:r>
      <w:r w:rsidR="00767C11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767C11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="00767C11" w:rsidRPr="00767C11">
        <w:rPr>
          <w:rFonts w:ascii="Times New Roman" w:eastAsia="Times New Roman" w:hAnsi="Times New Roman" w:cs="Times New Roman"/>
          <w:szCs w:val="28"/>
          <w:u w:val="single"/>
          <w:lang w:eastAsia="ru-RU"/>
        </w:rPr>
        <w:t>25</w:t>
      </w:r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4C7F4F">
        <w:rPr>
          <w:rFonts w:ascii="Times New Roman" w:eastAsia="Times New Roman" w:hAnsi="Times New Roman" w:cs="Times New Roman"/>
          <w:szCs w:val="28"/>
          <w:lang w:eastAsia="ru-RU"/>
        </w:rPr>
        <w:t>40</w:t>
      </w:r>
      <w:bookmarkStart w:id="0" w:name="_GoBack"/>
      <w:bookmarkEnd w:id="0"/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ухгалтерско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го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1963A6"/>
    <w:rsid w:val="002348B5"/>
    <w:rsid w:val="00264320"/>
    <w:rsid w:val="002B4B92"/>
    <w:rsid w:val="002E1FDB"/>
    <w:rsid w:val="002E325C"/>
    <w:rsid w:val="003059E3"/>
    <w:rsid w:val="003217C0"/>
    <w:rsid w:val="00343342"/>
    <w:rsid w:val="00381D1C"/>
    <w:rsid w:val="00463CEB"/>
    <w:rsid w:val="004C7F4F"/>
    <w:rsid w:val="005350C2"/>
    <w:rsid w:val="00565B25"/>
    <w:rsid w:val="00667FA6"/>
    <w:rsid w:val="006A4221"/>
    <w:rsid w:val="007551E8"/>
    <w:rsid w:val="00767C11"/>
    <w:rsid w:val="00797F3F"/>
    <w:rsid w:val="007A74C6"/>
    <w:rsid w:val="009F29F2"/>
    <w:rsid w:val="00A1097F"/>
    <w:rsid w:val="00B043F1"/>
    <w:rsid w:val="00BD5295"/>
    <w:rsid w:val="00C64515"/>
    <w:rsid w:val="00D74DB1"/>
    <w:rsid w:val="00D9477D"/>
    <w:rsid w:val="00E04D71"/>
    <w:rsid w:val="00E702FE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8537F-0604-42F3-81B5-D2EA86D16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914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9</cp:revision>
  <dcterms:created xsi:type="dcterms:W3CDTF">2019-01-17T06:26:00Z</dcterms:created>
  <dcterms:modified xsi:type="dcterms:W3CDTF">2019-02-01T12:33:00Z</dcterms:modified>
</cp:coreProperties>
</file>